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3E" w:rsidRPr="0027068F" w:rsidRDefault="0027068F" w:rsidP="0027068F">
      <w:pPr>
        <w:spacing w:after="0" w:line="264" w:lineRule="auto"/>
        <w:ind w:firstLine="600"/>
        <w:jc w:val="both"/>
        <w:rPr>
          <w:lang w:val="ru-RU"/>
        </w:rPr>
      </w:pPr>
      <w:bookmarkStart w:id="0" w:name="block-2673129"/>
      <w:r w:rsidRPr="0027068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27068F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27068F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27068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27068F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27068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7068F">
        <w:rPr>
          <w:rFonts w:ascii="Times New Roman" w:hAnsi="Times New Roman"/>
          <w:color w:val="000000"/>
          <w:sz w:val="28"/>
          <w:lang w:val="ru-RU"/>
        </w:rPr>
        <w:t>‌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​</w:t>
      </w:r>
    </w:p>
    <w:p w:rsidR="009A1E3E" w:rsidRPr="0027068F" w:rsidRDefault="009A1E3E">
      <w:pPr>
        <w:rPr>
          <w:lang w:val="ru-RU"/>
        </w:rPr>
        <w:sectPr w:rsidR="009A1E3E" w:rsidRPr="0027068F">
          <w:pgSz w:w="11906" w:h="16383"/>
          <w:pgMar w:top="1134" w:right="850" w:bottom="1134" w:left="1701" w:header="720" w:footer="720" w:gutter="0"/>
          <w:cols w:space="720"/>
        </w:sect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bookmarkStart w:id="2" w:name="block-2673130"/>
      <w:bookmarkEnd w:id="0"/>
      <w:r w:rsidRPr="002706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7068F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7068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7068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27068F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27068F">
        <w:rPr>
          <w:rFonts w:ascii="Times New Roman" w:hAnsi="Times New Roman"/>
          <w:color w:val="000000"/>
          <w:sz w:val="28"/>
          <w:lang w:val="ru-RU"/>
        </w:rPr>
        <w:t>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7068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9A376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27068F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9A1E3E" w:rsidRPr="0027068F" w:rsidRDefault="009A1E3E">
      <w:pPr>
        <w:rPr>
          <w:lang w:val="ru-RU"/>
        </w:rPr>
        <w:sectPr w:rsidR="009A1E3E" w:rsidRPr="0027068F">
          <w:pgSz w:w="11906" w:h="16383"/>
          <w:pgMar w:top="1134" w:right="850" w:bottom="1134" w:left="1701" w:header="720" w:footer="720" w:gutter="0"/>
          <w:cols w:space="720"/>
        </w:sect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bookmarkStart w:id="3" w:name="block-2673131"/>
      <w:bookmarkEnd w:id="2"/>
      <w:r w:rsidRPr="002706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27068F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68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68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A1E3E" w:rsidRPr="0027068F" w:rsidRDefault="009A1E3E">
      <w:pPr>
        <w:spacing w:after="0" w:line="264" w:lineRule="auto"/>
        <w:ind w:left="120"/>
        <w:jc w:val="both"/>
        <w:rPr>
          <w:lang w:val="ru-RU"/>
        </w:rPr>
      </w:pPr>
    </w:p>
    <w:p w:rsidR="009A1E3E" w:rsidRPr="0027068F" w:rsidRDefault="0027068F">
      <w:pPr>
        <w:spacing w:after="0" w:line="264" w:lineRule="auto"/>
        <w:ind w:left="12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68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27068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068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A1E3E" w:rsidRPr="0027068F" w:rsidRDefault="0027068F">
      <w:pPr>
        <w:spacing w:after="0" w:line="264" w:lineRule="auto"/>
        <w:ind w:firstLine="600"/>
        <w:jc w:val="both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>).</w:t>
      </w:r>
    </w:p>
    <w:p w:rsidR="009A1E3E" w:rsidRPr="0027068F" w:rsidRDefault="009A1E3E">
      <w:pPr>
        <w:rPr>
          <w:lang w:val="ru-RU"/>
        </w:rPr>
        <w:sectPr w:rsidR="009A1E3E" w:rsidRPr="0027068F">
          <w:pgSz w:w="11906" w:h="16383"/>
          <w:pgMar w:top="1134" w:right="850" w:bottom="1134" w:left="1701" w:header="720" w:footer="720" w:gutter="0"/>
          <w:cols w:space="720"/>
        </w:sectPr>
      </w:pPr>
    </w:p>
    <w:p w:rsidR="009A1E3E" w:rsidRDefault="0027068F">
      <w:pPr>
        <w:spacing w:after="0"/>
        <w:ind w:left="120"/>
      </w:pPr>
      <w:bookmarkStart w:id="4" w:name="block-2673133"/>
      <w:bookmarkEnd w:id="3"/>
      <w:r w:rsidRPr="002706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1E3E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44"/>
        <w:gridCol w:w="2665"/>
        <w:gridCol w:w="1081"/>
        <w:gridCol w:w="1849"/>
        <w:gridCol w:w="1914"/>
        <w:gridCol w:w="5675"/>
      </w:tblGrid>
      <w:tr w:rsidR="00BB07B4" w:rsidTr="00936B4A">
        <w:tc>
          <w:tcPr>
            <w:tcW w:w="744" w:type="dxa"/>
            <w:vMerge w:val="restart"/>
            <w:vAlign w:val="center"/>
          </w:tcPr>
          <w:p w:rsidR="00BB07B4" w:rsidRPr="00B27B7E" w:rsidRDefault="00BB07B4" w:rsidP="0027068F">
            <w:pPr>
              <w:ind w:left="135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07B4" w:rsidRPr="00B27B7E" w:rsidRDefault="00BB07B4" w:rsidP="0027068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BB07B4" w:rsidRPr="00B27B7E" w:rsidRDefault="00BB07B4" w:rsidP="0027068F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BB07B4" w:rsidRPr="00B27B7E" w:rsidRDefault="00BB07B4" w:rsidP="0027068F">
            <w:pPr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gridSpan w:val="3"/>
          </w:tcPr>
          <w:p w:rsidR="00BB07B4" w:rsidRPr="00B27B7E" w:rsidRDefault="00BB07B4" w:rsidP="00BB07B4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675" w:type="dxa"/>
            <w:vMerge w:val="restart"/>
          </w:tcPr>
          <w:p w:rsidR="00BB07B4" w:rsidRPr="00B27B7E" w:rsidRDefault="00BB07B4" w:rsidP="00BB07B4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BB07B4" w:rsidRPr="00B27B7E" w:rsidRDefault="00BB07B4" w:rsidP="0027068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B07B4" w:rsidTr="00936B4A">
        <w:tc>
          <w:tcPr>
            <w:tcW w:w="744" w:type="dxa"/>
            <w:vMerge/>
          </w:tcPr>
          <w:p w:rsidR="00BB07B4" w:rsidRPr="00B27B7E" w:rsidRDefault="00BB07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B07B4" w:rsidRPr="00B27B7E" w:rsidRDefault="00BB07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</w:tcPr>
          <w:p w:rsidR="00BB07B4" w:rsidRPr="00B27B7E" w:rsidRDefault="00BB07B4" w:rsidP="00BB07B4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BB07B4" w:rsidRPr="00B27B7E" w:rsidRDefault="00BB07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:rsidR="00BB07B4" w:rsidRPr="00B27B7E" w:rsidRDefault="00BB07B4" w:rsidP="00BB07B4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BB07B4" w:rsidRPr="00B27B7E" w:rsidRDefault="00BB07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BB07B4" w:rsidRPr="00B27B7E" w:rsidRDefault="00BB07B4" w:rsidP="00976C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r w:rsidR="00976CA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рактические</w:t>
            </w: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5675" w:type="dxa"/>
            <w:vMerge/>
          </w:tcPr>
          <w:p w:rsidR="00BB07B4" w:rsidRPr="00B27B7E" w:rsidRDefault="00BB07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80EC8" w:rsidRPr="00976CAA" w:rsidTr="00936B4A">
        <w:tc>
          <w:tcPr>
            <w:tcW w:w="744" w:type="dxa"/>
          </w:tcPr>
          <w:p w:rsidR="00F80EC8" w:rsidRPr="00B27B7E" w:rsidRDefault="00F80EC8" w:rsidP="00F80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65" w:type="dxa"/>
          </w:tcPr>
          <w:p w:rsidR="00F80EC8" w:rsidRPr="00B27B7E" w:rsidRDefault="00F80EC8" w:rsidP="00F80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081" w:type="dxa"/>
          </w:tcPr>
          <w:p w:rsidR="00F80EC8" w:rsidRPr="00B27B7E" w:rsidRDefault="00F80EC8" w:rsidP="00F80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9" w:type="dxa"/>
          </w:tcPr>
          <w:p w:rsidR="00F80EC8" w:rsidRPr="00B27B7E" w:rsidRDefault="00F80EC8" w:rsidP="00F80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F80EC8" w:rsidRPr="00B27B7E" w:rsidRDefault="00976CAA" w:rsidP="00F80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75" w:type="dxa"/>
          </w:tcPr>
          <w:p w:rsidR="00936B4A" w:rsidRDefault="00936B4A" w:rsidP="00F80EC8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F80EC8" w:rsidRPr="00936B4A" w:rsidRDefault="00C55EC8" w:rsidP="00F80EC8">
            <w:pPr>
              <w:rPr>
                <w:lang w:val="ru-RU"/>
              </w:rPr>
            </w:pPr>
            <w:hyperlink r:id="rId5" w:history="1">
              <w:r w:rsidR="00936B4A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936B4A" w:rsidRPr="00936B4A">
              <w:rPr>
                <w:lang w:val="ru-RU"/>
              </w:rPr>
              <w:t xml:space="preserve"> </w:t>
            </w:r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65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1081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9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936B4A" w:rsidRPr="00B27B7E" w:rsidRDefault="00976CA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75" w:type="dxa"/>
          </w:tcPr>
          <w:p w:rsidR="00936B4A" w:rsidRDefault="00936B4A" w:rsidP="00936B4A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936B4A">
            <w:pPr>
              <w:rPr>
                <w:lang w:val="ru-RU"/>
              </w:rPr>
            </w:pPr>
            <w:hyperlink r:id="rId6" w:history="1">
              <w:r w:rsidR="00936B4A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936B4A" w:rsidRPr="00936B4A">
              <w:rPr>
                <w:lang w:val="ru-RU"/>
              </w:rPr>
              <w:t xml:space="preserve"> </w:t>
            </w:r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65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Обработка графической информации</w:t>
            </w:r>
          </w:p>
        </w:tc>
        <w:tc>
          <w:tcPr>
            <w:tcW w:w="1081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9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936B4A" w:rsidRPr="00B27B7E" w:rsidRDefault="00976CA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75" w:type="dxa"/>
          </w:tcPr>
          <w:p w:rsidR="00936B4A" w:rsidRDefault="00936B4A" w:rsidP="00936B4A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936B4A">
            <w:pPr>
              <w:rPr>
                <w:lang w:val="ru-RU"/>
              </w:rPr>
            </w:pPr>
            <w:hyperlink r:id="rId7" w:history="1">
              <w:r w:rsidR="00936B4A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936B4A" w:rsidRPr="00936B4A">
              <w:rPr>
                <w:lang w:val="ru-RU"/>
              </w:rPr>
              <w:t xml:space="preserve"> </w:t>
            </w:r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65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Обработка текстовой информации</w:t>
            </w:r>
          </w:p>
        </w:tc>
        <w:tc>
          <w:tcPr>
            <w:tcW w:w="1081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9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936B4A" w:rsidRPr="00B27B7E" w:rsidRDefault="00976CA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75" w:type="dxa"/>
          </w:tcPr>
          <w:p w:rsidR="00936B4A" w:rsidRDefault="00936B4A" w:rsidP="00936B4A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936B4A">
            <w:pPr>
              <w:rPr>
                <w:lang w:val="ru-RU"/>
              </w:rPr>
            </w:pPr>
            <w:hyperlink r:id="rId8" w:history="1">
              <w:r w:rsidR="00936B4A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936B4A" w:rsidRPr="00936B4A">
              <w:rPr>
                <w:lang w:val="ru-RU"/>
              </w:rPr>
              <w:t xml:space="preserve"> </w:t>
            </w:r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665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Мультимедиа</w:t>
            </w:r>
          </w:p>
        </w:tc>
        <w:tc>
          <w:tcPr>
            <w:tcW w:w="1081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9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4" w:type="dxa"/>
          </w:tcPr>
          <w:p w:rsidR="00936B4A" w:rsidRPr="00B27B7E" w:rsidRDefault="00976CA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75" w:type="dxa"/>
          </w:tcPr>
          <w:p w:rsidR="00936B4A" w:rsidRDefault="00936B4A" w:rsidP="00936B4A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936B4A">
            <w:pPr>
              <w:rPr>
                <w:lang w:val="ru-RU"/>
              </w:rPr>
            </w:pPr>
            <w:hyperlink r:id="rId9" w:history="1">
              <w:r w:rsidR="00936B4A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936B4A" w:rsidRPr="00936B4A">
              <w:rPr>
                <w:lang w:val="ru-RU"/>
              </w:rPr>
              <w:t xml:space="preserve"> </w:t>
            </w:r>
          </w:p>
        </w:tc>
      </w:tr>
      <w:tr w:rsidR="006E056A" w:rsidRPr="00BB07B4" w:rsidTr="00936B4A">
        <w:tc>
          <w:tcPr>
            <w:tcW w:w="3409" w:type="dxa"/>
            <w:gridSpan w:val="2"/>
            <w:vAlign w:val="center"/>
          </w:tcPr>
          <w:p w:rsidR="006E056A" w:rsidRPr="00B27B7E" w:rsidRDefault="006E056A" w:rsidP="006E056A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vAlign w:val="center"/>
          </w:tcPr>
          <w:p w:rsidR="006E056A" w:rsidRPr="00B27B7E" w:rsidRDefault="006E056A" w:rsidP="006E056A">
            <w:pPr>
              <w:ind w:left="135"/>
              <w:jc w:val="center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7B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9" w:type="dxa"/>
          </w:tcPr>
          <w:p w:rsidR="006E056A" w:rsidRPr="00B27B7E" w:rsidRDefault="00534AED" w:rsidP="006E056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4" w:type="dxa"/>
          </w:tcPr>
          <w:p w:rsidR="006E056A" w:rsidRPr="00B27B7E" w:rsidRDefault="00976CAA" w:rsidP="006E056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5" w:type="dxa"/>
          </w:tcPr>
          <w:p w:rsidR="006E056A" w:rsidRPr="00B27B7E" w:rsidRDefault="006E056A" w:rsidP="006E056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068F" w:rsidRPr="00BB07B4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068F" w:rsidRPr="00BB07B4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068F" w:rsidRPr="00BB07B4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068F" w:rsidRPr="00BB07B4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068F" w:rsidRPr="00BB07B4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068F" w:rsidRPr="00BB07B4" w:rsidRDefault="0027068F">
      <w:pPr>
        <w:spacing w:after="0"/>
        <w:ind w:left="120"/>
        <w:rPr>
          <w:lang w:val="ru-RU"/>
        </w:rPr>
      </w:pPr>
    </w:p>
    <w:p w:rsidR="009A1E3E" w:rsidRDefault="009A1E3E">
      <w:pPr>
        <w:sectPr w:rsidR="009A1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E3E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44"/>
        <w:gridCol w:w="2665"/>
        <w:gridCol w:w="1081"/>
        <w:gridCol w:w="1849"/>
        <w:gridCol w:w="1914"/>
        <w:gridCol w:w="5675"/>
      </w:tblGrid>
      <w:tr w:rsidR="00936B4A" w:rsidTr="00936B4A">
        <w:tc>
          <w:tcPr>
            <w:tcW w:w="744" w:type="dxa"/>
            <w:vMerge w:val="restart"/>
            <w:vAlign w:val="center"/>
          </w:tcPr>
          <w:p w:rsidR="00936B4A" w:rsidRPr="00B27B7E" w:rsidRDefault="00936B4A" w:rsidP="00534AED">
            <w:pPr>
              <w:ind w:left="135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36B4A" w:rsidRPr="00B27B7E" w:rsidRDefault="00936B4A" w:rsidP="00534AED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936B4A" w:rsidRPr="00B27B7E" w:rsidRDefault="00936B4A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936B4A" w:rsidRPr="00B27B7E" w:rsidRDefault="00936B4A" w:rsidP="00534AED">
            <w:pPr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gridSpan w:val="3"/>
          </w:tcPr>
          <w:p w:rsidR="00936B4A" w:rsidRPr="00B27B7E" w:rsidRDefault="00936B4A" w:rsidP="00534AED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675" w:type="dxa"/>
            <w:vMerge w:val="restart"/>
          </w:tcPr>
          <w:p w:rsidR="00936B4A" w:rsidRPr="00B27B7E" w:rsidRDefault="00936B4A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36B4A" w:rsidTr="00936B4A">
        <w:tc>
          <w:tcPr>
            <w:tcW w:w="744" w:type="dxa"/>
            <w:vMerge/>
          </w:tcPr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</w:tcPr>
          <w:p w:rsidR="00936B4A" w:rsidRPr="00B27B7E" w:rsidRDefault="00936B4A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:rsidR="00936B4A" w:rsidRPr="00B27B7E" w:rsidRDefault="00936B4A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36B4A" w:rsidRPr="00B27B7E" w:rsidRDefault="00936B4A" w:rsidP="00976CA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r w:rsidR="00976CA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актичечкие</w:t>
            </w:r>
            <w:proofErr w:type="spellEnd"/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5675" w:type="dxa"/>
            <w:vMerge/>
          </w:tcPr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65" w:type="dxa"/>
          </w:tcPr>
          <w:p w:rsidR="00936B4A" w:rsidRPr="00936B4A" w:rsidRDefault="00936B4A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Математические основы информатики</w:t>
            </w:r>
          </w:p>
        </w:tc>
        <w:tc>
          <w:tcPr>
            <w:tcW w:w="1081" w:type="dxa"/>
          </w:tcPr>
          <w:p w:rsidR="00936B4A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849" w:type="dxa"/>
          </w:tcPr>
          <w:p w:rsidR="00936B4A" w:rsidRPr="00B27B7E" w:rsidRDefault="00936B4A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936B4A" w:rsidRPr="00B27B7E" w:rsidRDefault="00976CAA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75" w:type="dxa"/>
          </w:tcPr>
          <w:p w:rsidR="00936B4A" w:rsidRDefault="00936B4A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534AED">
            <w:pPr>
              <w:rPr>
                <w:lang w:val="ru-RU"/>
              </w:rPr>
            </w:pPr>
            <w:hyperlink r:id="rId10" w:history="1">
              <w:r w:rsidR="00936B4A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  <w:r w:rsidR="00936B4A" w:rsidRPr="00936B4A">
              <w:rPr>
                <w:lang w:val="ru-RU"/>
              </w:rPr>
              <w:t xml:space="preserve"> </w:t>
            </w:r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65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алгоритмизации</w:t>
            </w:r>
          </w:p>
        </w:tc>
        <w:tc>
          <w:tcPr>
            <w:tcW w:w="1081" w:type="dxa"/>
          </w:tcPr>
          <w:p w:rsidR="00936B4A" w:rsidRPr="00B27B7E" w:rsidRDefault="00FE5712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9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936B4A" w:rsidRPr="00B27B7E" w:rsidRDefault="00976CA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75" w:type="dxa"/>
          </w:tcPr>
          <w:p w:rsidR="00FE5712" w:rsidRDefault="00FE5712" w:rsidP="00FE5712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FE5712">
            <w:pPr>
              <w:rPr>
                <w:lang w:val="ru-RU"/>
              </w:rPr>
            </w:pPr>
            <w:hyperlink r:id="rId11" w:history="1">
              <w:r w:rsidR="00FE5712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936B4A" w:rsidRPr="00976CAA" w:rsidTr="00936B4A">
        <w:tc>
          <w:tcPr>
            <w:tcW w:w="744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65" w:type="dxa"/>
          </w:tcPr>
          <w:p w:rsidR="00936B4A" w:rsidRPr="00B27B7E" w:rsidRDefault="00936B4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Начала программирования</w:t>
            </w:r>
          </w:p>
        </w:tc>
        <w:tc>
          <w:tcPr>
            <w:tcW w:w="1081" w:type="dxa"/>
          </w:tcPr>
          <w:p w:rsidR="00936B4A" w:rsidRPr="00B27B7E" w:rsidRDefault="00FE5712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9" w:type="dxa"/>
          </w:tcPr>
          <w:p w:rsidR="00936B4A" w:rsidRPr="00B27B7E" w:rsidRDefault="0093036F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4" w:type="dxa"/>
          </w:tcPr>
          <w:p w:rsidR="00936B4A" w:rsidRPr="00B27B7E" w:rsidRDefault="00976CAA" w:rsidP="00936B4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75" w:type="dxa"/>
          </w:tcPr>
          <w:p w:rsidR="00FE5712" w:rsidRDefault="00FE5712" w:rsidP="00FE5712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936B4A" w:rsidRPr="00936B4A" w:rsidRDefault="00C55EC8" w:rsidP="00FE5712">
            <w:pPr>
              <w:rPr>
                <w:lang w:val="ru-RU"/>
              </w:rPr>
            </w:pPr>
            <w:hyperlink r:id="rId12" w:history="1">
              <w:r w:rsidR="00FE5712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936B4A" w:rsidRPr="00BB07B4" w:rsidTr="00936B4A">
        <w:tc>
          <w:tcPr>
            <w:tcW w:w="3409" w:type="dxa"/>
            <w:gridSpan w:val="2"/>
            <w:vAlign w:val="center"/>
          </w:tcPr>
          <w:p w:rsidR="00936B4A" w:rsidRPr="00B27B7E" w:rsidRDefault="00936B4A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vAlign w:val="center"/>
          </w:tcPr>
          <w:p w:rsidR="00936B4A" w:rsidRPr="00B27B7E" w:rsidRDefault="00936B4A" w:rsidP="00534AED">
            <w:pPr>
              <w:ind w:left="135"/>
              <w:jc w:val="center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7B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9" w:type="dxa"/>
          </w:tcPr>
          <w:p w:rsidR="00936B4A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4" w:type="dxa"/>
          </w:tcPr>
          <w:p w:rsidR="00936B4A" w:rsidRPr="00B27B7E" w:rsidRDefault="00976CAA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675" w:type="dxa"/>
          </w:tcPr>
          <w:p w:rsidR="00936B4A" w:rsidRPr="00B27B7E" w:rsidRDefault="00936B4A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6B4A" w:rsidRDefault="00936B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36B4A" w:rsidRDefault="00936B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36B4A" w:rsidRDefault="00936B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36B4A" w:rsidRDefault="00936B4A">
      <w:pPr>
        <w:spacing w:after="0"/>
        <w:ind w:left="120"/>
      </w:pPr>
    </w:p>
    <w:p w:rsidR="009A1E3E" w:rsidRDefault="009A1E3E">
      <w:pPr>
        <w:sectPr w:rsidR="009A1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E3E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44"/>
        <w:gridCol w:w="2665"/>
        <w:gridCol w:w="1081"/>
        <w:gridCol w:w="1849"/>
        <w:gridCol w:w="1914"/>
        <w:gridCol w:w="5675"/>
      </w:tblGrid>
      <w:tr w:rsidR="00FE5712" w:rsidTr="00534AED">
        <w:tc>
          <w:tcPr>
            <w:tcW w:w="744" w:type="dxa"/>
            <w:vMerge w:val="restart"/>
            <w:vAlign w:val="center"/>
          </w:tcPr>
          <w:p w:rsidR="00FE5712" w:rsidRPr="00B27B7E" w:rsidRDefault="00FE5712" w:rsidP="00534AED">
            <w:pPr>
              <w:ind w:left="135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5712" w:rsidRPr="00B27B7E" w:rsidRDefault="00FE5712" w:rsidP="00534AED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FE5712" w:rsidRPr="00B27B7E" w:rsidRDefault="00FE5712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FE5712" w:rsidRPr="00B27B7E" w:rsidRDefault="00FE5712" w:rsidP="00534AED">
            <w:pPr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gridSpan w:val="3"/>
          </w:tcPr>
          <w:p w:rsidR="00FE5712" w:rsidRPr="00B27B7E" w:rsidRDefault="00FE5712" w:rsidP="00534AED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675" w:type="dxa"/>
            <w:vMerge w:val="restart"/>
          </w:tcPr>
          <w:p w:rsidR="00FE5712" w:rsidRPr="00B27B7E" w:rsidRDefault="00FE5712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E5712" w:rsidTr="00534AED">
        <w:tc>
          <w:tcPr>
            <w:tcW w:w="744" w:type="dxa"/>
            <w:vMerge/>
          </w:tcPr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</w:tcPr>
          <w:p w:rsidR="00FE5712" w:rsidRPr="00B27B7E" w:rsidRDefault="00FE5712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:rsidR="00FE5712" w:rsidRPr="00B27B7E" w:rsidRDefault="00FE5712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Проверочные работы</w:t>
            </w:r>
          </w:p>
        </w:tc>
        <w:tc>
          <w:tcPr>
            <w:tcW w:w="5675" w:type="dxa"/>
            <w:vMerge/>
          </w:tcPr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E5712" w:rsidRPr="00976CAA" w:rsidTr="00534AED">
        <w:tc>
          <w:tcPr>
            <w:tcW w:w="744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65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Моделирование и формализация</w:t>
            </w:r>
          </w:p>
        </w:tc>
        <w:tc>
          <w:tcPr>
            <w:tcW w:w="1081" w:type="dxa"/>
          </w:tcPr>
          <w:p w:rsidR="00FE5712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9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FE5712" w:rsidRPr="00B27B7E" w:rsidRDefault="00794AAC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75" w:type="dxa"/>
          </w:tcPr>
          <w:p w:rsidR="00FE5712" w:rsidRDefault="00FE5712" w:rsidP="00534AED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FE5712" w:rsidRPr="00936B4A" w:rsidRDefault="00C55EC8" w:rsidP="00534AED">
            <w:pPr>
              <w:rPr>
                <w:lang w:val="ru-RU"/>
              </w:rPr>
            </w:pPr>
            <w:hyperlink r:id="rId13" w:history="1">
              <w:r w:rsidR="00FE5712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  <w:r w:rsidR="00FE5712">
              <w:rPr>
                <w:lang w:val="ru-RU"/>
              </w:rPr>
              <w:t xml:space="preserve"> </w:t>
            </w:r>
          </w:p>
        </w:tc>
      </w:tr>
      <w:tr w:rsidR="00FE5712" w:rsidRPr="00976CAA" w:rsidTr="00534AED">
        <w:tc>
          <w:tcPr>
            <w:tcW w:w="744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65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Алгоритмизация и программирование</w:t>
            </w:r>
          </w:p>
        </w:tc>
        <w:tc>
          <w:tcPr>
            <w:tcW w:w="1081" w:type="dxa"/>
          </w:tcPr>
          <w:p w:rsidR="00FE5712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9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FE5712" w:rsidRPr="00B27B7E" w:rsidRDefault="00794AAC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75" w:type="dxa"/>
          </w:tcPr>
          <w:p w:rsidR="00FE5712" w:rsidRDefault="00FE5712" w:rsidP="00FE5712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FE5712" w:rsidRPr="00936B4A" w:rsidRDefault="00C55EC8" w:rsidP="00FE5712">
            <w:pPr>
              <w:rPr>
                <w:lang w:val="ru-RU"/>
              </w:rPr>
            </w:pPr>
            <w:hyperlink r:id="rId14" w:history="1">
              <w:r w:rsidR="00FE5712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FE5712" w:rsidRPr="00976CAA" w:rsidTr="00534AED">
        <w:tc>
          <w:tcPr>
            <w:tcW w:w="744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65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Обработка числовой информации в электронных таблицах</w:t>
            </w:r>
          </w:p>
        </w:tc>
        <w:tc>
          <w:tcPr>
            <w:tcW w:w="1081" w:type="dxa"/>
          </w:tcPr>
          <w:p w:rsidR="00FE5712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9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FE5712" w:rsidRPr="00B27B7E" w:rsidRDefault="00794AAC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75" w:type="dxa"/>
          </w:tcPr>
          <w:p w:rsidR="00FE5712" w:rsidRDefault="00FE5712" w:rsidP="00FE5712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FE5712" w:rsidRPr="00936B4A" w:rsidRDefault="00C55EC8" w:rsidP="00FE5712">
            <w:pPr>
              <w:rPr>
                <w:lang w:val="ru-RU"/>
              </w:rPr>
            </w:pPr>
            <w:hyperlink r:id="rId15" w:history="1">
              <w:r w:rsidR="00FE5712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FE5712" w:rsidRPr="00976CAA" w:rsidTr="00534AED">
        <w:tc>
          <w:tcPr>
            <w:tcW w:w="744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65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Коммуникационные технологии</w:t>
            </w:r>
          </w:p>
        </w:tc>
        <w:tc>
          <w:tcPr>
            <w:tcW w:w="1081" w:type="dxa"/>
          </w:tcPr>
          <w:p w:rsidR="00FE5712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849" w:type="dxa"/>
          </w:tcPr>
          <w:p w:rsidR="00FE5712" w:rsidRPr="00B27B7E" w:rsidRDefault="00FE5712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4" w:type="dxa"/>
          </w:tcPr>
          <w:p w:rsidR="00FE5712" w:rsidRPr="00B27B7E" w:rsidRDefault="00794AAC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75" w:type="dxa"/>
          </w:tcPr>
          <w:p w:rsidR="00FE5712" w:rsidRDefault="00FE5712" w:rsidP="00FE5712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FE5712" w:rsidRPr="00936B4A" w:rsidRDefault="00C55EC8" w:rsidP="00FE5712">
            <w:pPr>
              <w:rPr>
                <w:lang w:val="ru-RU"/>
              </w:rPr>
            </w:pPr>
            <w:hyperlink r:id="rId16" w:history="1">
              <w:r w:rsidR="00FE5712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FE5712" w:rsidRPr="00BB07B4" w:rsidTr="00534AED">
        <w:tc>
          <w:tcPr>
            <w:tcW w:w="3409" w:type="dxa"/>
            <w:gridSpan w:val="2"/>
            <w:vAlign w:val="center"/>
          </w:tcPr>
          <w:p w:rsidR="00FE5712" w:rsidRPr="00B27B7E" w:rsidRDefault="00FE5712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vAlign w:val="center"/>
          </w:tcPr>
          <w:p w:rsidR="00FE5712" w:rsidRPr="00B27B7E" w:rsidRDefault="00FE5712" w:rsidP="00534AED">
            <w:pPr>
              <w:ind w:left="135"/>
              <w:jc w:val="center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7B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9" w:type="dxa"/>
          </w:tcPr>
          <w:p w:rsidR="00FE5712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4" w:type="dxa"/>
          </w:tcPr>
          <w:p w:rsidR="00FE5712" w:rsidRPr="00B27B7E" w:rsidRDefault="00794AAC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bookmarkStart w:id="5" w:name="_GoBack"/>
            <w:bookmarkEnd w:id="5"/>
          </w:p>
        </w:tc>
        <w:tc>
          <w:tcPr>
            <w:tcW w:w="5675" w:type="dxa"/>
          </w:tcPr>
          <w:p w:rsidR="00FE5712" w:rsidRPr="00B27B7E" w:rsidRDefault="00FE5712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5712" w:rsidRDefault="00FE57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5712" w:rsidRDefault="00FE57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5712" w:rsidRDefault="00FE57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5712" w:rsidRDefault="00FE57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5712" w:rsidRDefault="00FE5712">
      <w:pPr>
        <w:spacing w:after="0"/>
        <w:ind w:left="120"/>
      </w:pPr>
    </w:p>
    <w:p w:rsidR="009A1E3E" w:rsidRDefault="009A1E3E">
      <w:pPr>
        <w:sectPr w:rsidR="009A1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E3E" w:rsidRDefault="0027068F">
      <w:pPr>
        <w:spacing w:after="0"/>
        <w:ind w:left="120"/>
      </w:pPr>
      <w:bookmarkStart w:id="6" w:name="block-267313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1E3E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24"/>
        <w:gridCol w:w="2866"/>
        <w:gridCol w:w="954"/>
        <w:gridCol w:w="1849"/>
        <w:gridCol w:w="1860"/>
        <w:gridCol w:w="5675"/>
      </w:tblGrid>
      <w:tr w:rsidR="00534AED" w:rsidTr="00ED6ACE">
        <w:tc>
          <w:tcPr>
            <w:tcW w:w="724" w:type="dxa"/>
            <w:vMerge w:val="restart"/>
            <w:vAlign w:val="center"/>
          </w:tcPr>
          <w:p w:rsidR="00534AED" w:rsidRPr="00B27B7E" w:rsidRDefault="00534AED" w:rsidP="00534AED">
            <w:pPr>
              <w:ind w:left="135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4AED" w:rsidRPr="00B27B7E" w:rsidRDefault="00534AED" w:rsidP="00534AED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vAlign w:val="center"/>
          </w:tcPr>
          <w:p w:rsidR="00534AED" w:rsidRPr="00B27B7E" w:rsidRDefault="00534AED" w:rsidP="00534AED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534AED" w:rsidRPr="00B27B7E" w:rsidRDefault="00534AED" w:rsidP="00534AED">
            <w:pPr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663" w:type="dxa"/>
            <w:gridSpan w:val="3"/>
          </w:tcPr>
          <w:p w:rsidR="00534AED" w:rsidRPr="00B27B7E" w:rsidRDefault="00534AED" w:rsidP="00534AED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675" w:type="dxa"/>
            <w:vMerge w:val="restart"/>
          </w:tcPr>
          <w:p w:rsidR="00534AED" w:rsidRPr="00B27B7E" w:rsidRDefault="00534AED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34AED" w:rsidTr="00ED6ACE">
        <w:tc>
          <w:tcPr>
            <w:tcW w:w="724" w:type="dxa"/>
            <w:vMerge/>
          </w:tcPr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Merge/>
          </w:tcPr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</w:tcPr>
          <w:p w:rsidR="00534AED" w:rsidRPr="00B27B7E" w:rsidRDefault="00534AED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:rsidR="00534AED" w:rsidRPr="00B27B7E" w:rsidRDefault="00534AED" w:rsidP="00534AED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5675" w:type="dxa"/>
            <w:vMerge/>
          </w:tcPr>
          <w:p w:rsidR="00534AED" w:rsidRPr="00B27B7E" w:rsidRDefault="00534AED" w:rsidP="00534A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6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Техника безопасности. </w:t>
            </w:r>
            <w:r w:rsidR="00007A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 и ее свойства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17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66" w:type="dxa"/>
          </w:tcPr>
          <w:p w:rsidR="00534AED" w:rsidRPr="00B27B7E" w:rsidRDefault="00007A9D" w:rsidP="00007A9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Обработка информации.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18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66" w:type="dxa"/>
          </w:tcPr>
          <w:p w:rsidR="00007A9D" w:rsidRPr="00B27B7E" w:rsidRDefault="00007A9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Хранение и передача информации.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19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66" w:type="dxa"/>
          </w:tcPr>
          <w:p w:rsidR="00534AED" w:rsidRPr="00B27B7E" w:rsidRDefault="00007A9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Всемирная паутина как информационное хранилище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20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66" w:type="dxa"/>
          </w:tcPr>
          <w:p w:rsidR="00534AED" w:rsidRPr="00B27B7E" w:rsidRDefault="00007A9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информации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21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66" w:type="dxa"/>
          </w:tcPr>
          <w:p w:rsidR="00534AED" w:rsidRPr="00B27B7E" w:rsidRDefault="00007A9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Дискретная форма представления информации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22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534AED" w:rsidRPr="00976CAA" w:rsidTr="00ED6ACE">
        <w:tc>
          <w:tcPr>
            <w:tcW w:w="724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66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информации</w:t>
            </w:r>
          </w:p>
        </w:tc>
        <w:tc>
          <w:tcPr>
            <w:tcW w:w="954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34AED" w:rsidRPr="00B27B7E" w:rsidRDefault="00534AED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34AED" w:rsidRPr="00B27B7E" w:rsidRDefault="00ED6ACE" w:rsidP="00534AE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534AED" w:rsidRDefault="00534AED" w:rsidP="00534AE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534AED" w:rsidRPr="00936B4A" w:rsidRDefault="00C55EC8" w:rsidP="00534AED">
            <w:pPr>
              <w:rPr>
                <w:lang w:val="ru-RU"/>
              </w:rPr>
            </w:pPr>
            <w:hyperlink r:id="rId23" w:history="1">
              <w:r w:rsidR="00534AED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534AED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темы «Информация и информационные процессы» Проверочная работа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976CAA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24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компоненты компьютера и их функции.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25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Персональный компьютер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26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27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28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Файлы и файловые структуры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29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Пользовательский интерфейс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0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по теме «Компьютер как универсальное устройство для работы с информацией». Проверочная работа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976CAA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1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изображения на экране монитора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2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3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графических изображений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4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по теме «Обработка графической информации». Проверочная работа.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976CAA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5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Текстовые документы и технологии их создания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6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текстовых документов на компьютере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7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Прямое форматирование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8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Стилевое форматирование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39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Визуализация информации в текстовых документах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0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текста и системы компьютерного перевода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1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количественных параметров текстовых документов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2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реферата «История развития компьютерной техники»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3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по теме «Обработка текстовой информации». Проверочная работа.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976CAA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4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мультимедиа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5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презентации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6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мультимедийной презентации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7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по теме «Мультимедиа». Проверочная работа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976CAA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8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понятия курса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49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976CAA" w:rsidTr="00ED6ACE">
        <w:tc>
          <w:tcPr>
            <w:tcW w:w="724" w:type="dxa"/>
          </w:tcPr>
          <w:p w:rsidR="00ED6AC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866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54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ED6ACE" w:rsidRDefault="00ED6ACE" w:rsidP="00ED6ACE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7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ED6ACE" w:rsidRPr="00936B4A" w:rsidRDefault="00C55EC8" w:rsidP="00ED6ACE">
            <w:pPr>
              <w:rPr>
                <w:lang w:val="ru-RU"/>
              </w:rPr>
            </w:pPr>
            <w:hyperlink r:id="rId50" w:history="1">
              <w:r w:rsidR="00ED6ACE" w:rsidRPr="00C1795D">
                <w:rPr>
                  <w:rStyle w:val="ab"/>
                  <w:lang w:val="ru-RU"/>
                </w:rPr>
                <w:t>https://bosova.ru/metodist/authors/informatika/3/eor7.php</w:t>
              </w:r>
            </w:hyperlink>
            <w:r w:rsidR="00ED6ACE" w:rsidRPr="00936B4A">
              <w:rPr>
                <w:lang w:val="ru-RU"/>
              </w:rPr>
              <w:t xml:space="preserve"> </w:t>
            </w:r>
          </w:p>
        </w:tc>
      </w:tr>
      <w:tr w:rsidR="00ED6ACE" w:rsidRPr="00BB07B4" w:rsidTr="00ED6ACE">
        <w:tc>
          <w:tcPr>
            <w:tcW w:w="3590" w:type="dxa"/>
            <w:gridSpan w:val="2"/>
            <w:vAlign w:val="center"/>
          </w:tcPr>
          <w:p w:rsidR="00ED6ACE" w:rsidRPr="00B27B7E" w:rsidRDefault="00ED6ACE" w:rsidP="00ED6ACE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vAlign w:val="center"/>
          </w:tcPr>
          <w:p w:rsidR="00ED6ACE" w:rsidRPr="00B27B7E" w:rsidRDefault="00ED6ACE" w:rsidP="00ED6ACE">
            <w:pPr>
              <w:ind w:left="135"/>
              <w:jc w:val="center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7B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9" w:type="dxa"/>
          </w:tcPr>
          <w:p w:rsidR="00ED6ACE" w:rsidRPr="00B27B7E" w:rsidRDefault="00ED6ACE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</w:tcPr>
          <w:p w:rsidR="00ED6ACE" w:rsidRPr="00B27B7E" w:rsidRDefault="00976CAA" w:rsidP="00ED6AC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5" w:type="dxa"/>
          </w:tcPr>
          <w:p w:rsidR="00ED6ACE" w:rsidRPr="00B27B7E" w:rsidRDefault="00ED6ACE" w:rsidP="00ED6A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4AED" w:rsidRDefault="00534A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34AED" w:rsidRPr="00534AED" w:rsidRDefault="00534A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34AED" w:rsidRPr="00534AED" w:rsidRDefault="00534A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34AED" w:rsidRPr="00534AED" w:rsidRDefault="00534AED">
      <w:pPr>
        <w:spacing w:after="0"/>
        <w:ind w:left="120"/>
        <w:rPr>
          <w:lang w:val="ru-RU"/>
        </w:rPr>
      </w:pPr>
    </w:p>
    <w:p w:rsidR="009A1E3E" w:rsidRDefault="009A1E3E">
      <w:pPr>
        <w:sectPr w:rsidR="009A1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E3E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24"/>
        <w:gridCol w:w="2866"/>
        <w:gridCol w:w="954"/>
        <w:gridCol w:w="1849"/>
        <w:gridCol w:w="1860"/>
        <w:gridCol w:w="5675"/>
      </w:tblGrid>
      <w:tr w:rsidR="00224081" w:rsidTr="00C55EC8">
        <w:tc>
          <w:tcPr>
            <w:tcW w:w="724" w:type="dxa"/>
            <w:vMerge w:val="restart"/>
            <w:vAlign w:val="center"/>
          </w:tcPr>
          <w:p w:rsidR="00224081" w:rsidRPr="00B27B7E" w:rsidRDefault="00224081" w:rsidP="00C55EC8">
            <w:pPr>
              <w:ind w:left="135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4081" w:rsidRPr="00B27B7E" w:rsidRDefault="00224081" w:rsidP="00C55EC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vAlign w:val="center"/>
          </w:tcPr>
          <w:p w:rsidR="00224081" w:rsidRPr="00B27B7E" w:rsidRDefault="00224081" w:rsidP="00C55EC8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224081" w:rsidRPr="00B27B7E" w:rsidRDefault="00224081" w:rsidP="00C55EC8">
            <w:pPr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663" w:type="dxa"/>
            <w:gridSpan w:val="3"/>
          </w:tcPr>
          <w:p w:rsidR="00224081" w:rsidRPr="00B27B7E" w:rsidRDefault="00224081" w:rsidP="00C55EC8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675" w:type="dxa"/>
            <w:vMerge w:val="restart"/>
          </w:tcPr>
          <w:p w:rsidR="00224081" w:rsidRPr="00B27B7E" w:rsidRDefault="00224081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24081" w:rsidTr="00C55EC8">
        <w:tc>
          <w:tcPr>
            <w:tcW w:w="724" w:type="dxa"/>
            <w:vMerge/>
          </w:tcPr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Merge/>
          </w:tcPr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</w:tcPr>
          <w:p w:rsidR="00224081" w:rsidRPr="00B27B7E" w:rsidRDefault="00224081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:rsidR="00224081" w:rsidRPr="00B27B7E" w:rsidRDefault="00224081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5675" w:type="dxa"/>
            <w:vMerge/>
          </w:tcPr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безопасности. Общие сведения о системах счисления.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1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 система счисления. Двоичная арифметика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2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Восьмеричная и шестнадцатеричная системы счисления. Компьютерные системы счисления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3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66" w:type="dxa"/>
          </w:tcPr>
          <w:p w:rsidR="00224081" w:rsidRPr="00224081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перевода целых десятичных чисел в систему счисления с основанием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q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4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целых чисел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5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вещественных чисел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6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Высказывание. Логические операции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7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таблиц истинности для логических операций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8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логических операций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59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логических задач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0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элементы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1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темы «Математические основы информатики». Проверочная работа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976CAA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2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и исполнители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3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66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записи алгоритмов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4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Объекты алгоритмов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5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6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«ветвление». Полная форма ветвления.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7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Сокращенная форма ветвления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8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Алгоритмическая конструкция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«повторение». Цикл с заданным условием продолжения работы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69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 с заданным условием окончания работы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0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 с заданным числом повторений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1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866" w:type="dxa"/>
          </w:tcPr>
          <w:p w:rsidR="00224081" w:rsidRPr="00B27B7E" w:rsidRDefault="0088019D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976CAA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2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Общие сведения о языке программирования Паскаль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3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ввода и вывода данных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4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5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6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Составной оператор. Многообразие способов записей ветвлений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7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Программирование циклов с заданным условием продолжения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работы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8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циклов с заданным условием окончания работы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79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циклов с заданным числом повторений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80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варианты программирования циклического алгоритма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81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темы «Начала программирования». Проверочная работа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976CAA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82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понятия курса. Повторение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83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976CAA" w:rsidTr="00C55EC8">
        <w:tc>
          <w:tcPr>
            <w:tcW w:w="724" w:type="dxa"/>
          </w:tcPr>
          <w:p w:rsidR="00224081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866" w:type="dxa"/>
          </w:tcPr>
          <w:p w:rsidR="00224081" w:rsidRPr="00B27B7E" w:rsidRDefault="00FC799B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54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224081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88019D" w:rsidRDefault="0088019D" w:rsidP="0088019D">
            <w:pPr>
              <w:rPr>
                <w:lang w:val="ru-RU"/>
              </w:rPr>
            </w:pPr>
            <w:r w:rsidRPr="00936B4A">
              <w:rPr>
                <w:lang w:val="ru-RU"/>
              </w:rPr>
              <w:t xml:space="preserve">Электронное приложение к учебнику «Информатика» для 8 класса (УМК </w:t>
            </w:r>
            <w:proofErr w:type="spellStart"/>
            <w:r w:rsidRPr="00936B4A">
              <w:rPr>
                <w:lang w:val="ru-RU"/>
              </w:rPr>
              <w:t>Босова</w:t>
            </w:r>
            <w:proofErr w:type="spellEnd"/>
            <w:r w:rsidRPr="00936B4A">
              <w:rPr>
                <w:lang w:val="ru-RU"/>
              </w:rPr>
              <w:t xml:space="preserve"> Л.Л. и др. 5-9 </w:t>
            </w:r>
            <w:proofErr w:type="spellStart"/>
            <w:r w:rsidRPr="00936B4A">
              <w:rPr>
                <w:lang w:val="ru-RU"/>
              </w:rPr>
              <w:t>кл</w:t>
            </w:r>
            <w:proofErr w:type="spellEnd"/>
            <w:r w:rsidRPr="00936B4A">
              <w:rPr>
                <w:lang w:val="ru-RU"/>
              </w:rPr>
              <w:t>.)</w:t>
            </w:r>
          </w:p>
          <w:p w:rsidR="00224081" w:rsidRPr="00936B4A" w:rsidRDefault="00C55EC8" w:rsidP="0088019D">
            <w:pPr>
              <w:rPr>
                <w:lang w:val="ru-RU"/>
              </w:rPr>
            </w:pPr>
            <w:hyperlink r:id="rId84" w:history="1">
              <w:r w:rsidR="0088019D" w:rsidRPr="00C1795D">
                <w:rPr>
                  <w:rStyle w:val="ab"/>
                  <w:lang w:val="ru-RU"/>
                </w:rPr>
                <w:t>https://bosova.ru/metodist/authors/informatika/3/eor8.php</w:t>
              </w:r>
            </w:hyperlink>
          </w:p>
        </w:tc>
      </w:tr>
      <w:tr w:rsidR="00224081" w:rsidRPr="00BB07B4" w:rsidTr="00C55EC8">
        <w:tc>
          <w:tcPr>
            <w:tcW w:w="3590" w:type="dxa"/>
            <w:gridSpan w:val="2"/>
            <w:vAlign w:val="center"/>
          </w:tcPr>
          <w:p w:rsidR="00224081" w:rsidRPr="00B27B7E" w:rsidRDefault="00224081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vAlign w:val="center"/>
          </w:tcPr>
          <w:p w:rsidR="00224081" w:rsidRPr="00B27B7E" w:rsidRDefault="00224081" w:rsidP="00C55EC8">
            <w:pPr>
              <w:ind w:left="135"/>
              <w:jc w:val="center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7B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9" w:type="dxa"/>
          </w:tcPr>
          <w:p w:rsidR="00224081" w:rsidRPr="00B27B7E" w:rsidRDefault="00224081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</w:tcPr>
          <w:p w:rsidR="00224081" w:rsidRPr="00B27B7E" w:rsidRDefault="00976CAA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675" w:type="dxa"/>
          </w:tcPr>
          <w:p w:rsidR="00224081" w:rsidRPr="00B27B7E" w:rsidRDefault="00224081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4081" w:rsidRPr="00224081" w:rsidRDefault="00224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4081" w:rsidRPr="00224081" w:rsidRDefault="00224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4081" w:rsidRPr="00224081" w:rsidRDefault="00224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4081" w:rsidRPr="00224081" w:rsidRDefault="00224081">
      <w:pPr>
        <w:spacing w:after="0"/>
        <w:ind w:left="120"/>
        <w:rPr>
          <w:lang w:val="ru-RU"/>
        </w:rPr>
      </w:pPr>
    </w:p>
    <w:p w:rsidR="009A1E3E" w:rsidRDefault="009A1E3E">
      <w:pPr>
        <w:sectPr w:rsidR="009A1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E3E" w:rsidRDefault="0027068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24"/>
        <w:gridCol w:w="2866"/>
        <w:gridCol w:w="954"/>
        <w:gridCol w:w="1849"/>
        <w:gridCol w:w="1860"/>
        <w:gridCol w:w="5675"/>
      </w:tblGrid>
      <w:tr w:rsidR="005E157E" w:rsidTr="00C55EC8">
        <w:tc>
          <w:tcPr>
            <w:tcW w:w="724" w:type="dxa"/>
            <w:vMerge w:val="restart"/>
            <w:vAlign w:val="center"/>
          </w:tcPr>
          <w:p w:rsidR="005E157E" w:rsidRPr="00B27B7E" w:rsidRDefault="005E157E" w:rsidP="00C55EC8">
            <w:pPr>
              <w:ind w:left="135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57E" w:rsidRPr="00B27B7E" w:rsidRDefault="005E157E" w:rsidP="00C55EC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vAlign w:val="center"/>
          </w:tcPr>
          <w:p w:rsidR="005E157E" w:rsidRPr="00B27B7E" w:rsidRDefault="005E157E" w:rsidP="00C55EC8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5E157E" w:rsidRPr="00B27B7E" w:rsidRDefault="005E157E" w:rsidP="00C55EC8">
            <w:pPr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663" w:type="dxa"/>
            <w:gridSpan w:val="3"/>
          </w:tcPr>
          <w:p w:rsidR="005E157E" w:rsidRPr="00B27B7E" w:rsidRDefault="005E157E" w:rsidP="00C55EC8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675" w:type="dxa"/>
            <w:vMerge w:val="restart"/>
          </w:tcPr>
          <w:p w:rsidR="005E157E" w:rsidRPr="00B27B7E" w:rsidRDefault="005E157E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E157E" w:rsidTr="00C55EC8">
        <w:tc>
          <w:tcPr>
            <w:tcW w:w="724" w:type="dxa"/>
            <w:vMerge/>
          </w:tcPr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Merge/>
          </w:tcPr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</w:tcPr>
          <w:p w:rsidR="005E157E" w:rsidRPr="00B27B7E" w:rsidRDefault="005E157E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:rsidR="005E157E" w:rsidRPr="00B27B7E" w:rsidRDefault="005E157E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5675" w:type="dxa"/>
            <w:vMerge/>
          </w:tcPr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Требования безопасности. Моделирование как метод познания.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85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Знаковые модели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86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Графические модели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87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66" w:type="dxa"/>
          </w:tcPr>
          <w:p w:rsidR="005E157E" w:rsidRPr="00224081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Табличные модели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88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89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управления базами данных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0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базы данных. Запросы на выборку данных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1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темы «Моделирование и формализация». Проверочная работа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C55EC8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2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компьютере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3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4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суммы элементов массива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5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Последовательный поиск в массиве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6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массива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7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алгоритмов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8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вспомогательных алгоритмов на языке Паскаль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99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управления. Обобщение и систематизация основных понятий по теме «Алгоритмизация и программирование». Проверочная работа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C55EC8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0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1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2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функции. Логические функции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3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и поиск данных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4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диаграмм и графиков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5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по теме «Обработка числовой информации в электронных таблицах». Проверочная работа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C55EC8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6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Локальные и глобальные компьютерные сети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7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866" w:type="dxa"/>
          </w:tcPr>
          <w:p w:rsidR="005E157E" w:rsidRPr="00DB7D97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устроен Интернет.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IP</w:t>
            </w:r>
            <w:r w:rsidRPr="00DB7D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адрес компьютера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8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Доменная система имен. Протоколы передачи данных.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09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Всемирная паутина. Файловые архивы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0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Электронная почта. Сетевое коллективное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взаимодействие. Сетевой этикет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1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создания сайта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2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2866" w:type="dxa"/>
          </w:tcPr>
          <w:p w:rsidR="005E157E" w:rsidRPr="00B27B7E" w:rsidRDefault="00DB7D97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Содержание и структура сайта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3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866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сайта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4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866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Размещение сайта в Интернете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5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66" w:type="dxa"/>
          </w:tcPr>
          <w:p w:rsidR="005E157E" w:rsidRPr="00B27B7E" w:rsidRDefault="003340CF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основных понятий по теме «Коммуникативные технологии»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C55EC8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6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понятия курса. Повторение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7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976CAA" w:rsidTr="00C55EC8">
        <w:tc>
          <w:tcPr>
            <w:tcW w:w="724" w:type="dxa"/>
          </w:tcPr>
          <w:p w:rsidR="005E15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866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54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5" w:type="dxa"/>
          </w:tcPr>
          <w:p w:rsidR="003340CF" w:rsidRDefault="003340CF" w:rsidP="003340CF">
            <w:pPr>
              <w:rPr>
                <w:lang w:val="ru-RU"/>
              </w:rPr>
            </w:pPr>
            <w:r w:rsidRPr="00FE5712">
              <w:rPr>
                <w:lang w:val="ru-RU"/>
              </w:rPr>
              <w:t xml:space="preserve">Электронное приложение к учебнику «Информатика» для 9 класса (УМК </w:t>
            </w:r>
            <w:proofErr w:type="spellStart"/>
            <w:r w:rsidRPr="00FE5712">
              <w:rPr>
                <w:lang w:val="ru-RU"/>
              </w:rPr>
              <w:t>Босова</w:t>
            </w:r>
            <w:proofErr w:type="spellEnd"/>
            <w:r w:rsidRPr="00FE5712">
              <w:rPr>
                <w:lang w:val="ru-RU"/>
              </w:rPr>
              <w:t xml:space="preserve"> Л.Л. и др. 5-9 </w:t>
            </w:r>
            <w:proofErr w:type="spellStart"/>
            <w:r w:rsidRPr="00FE5712">
              <w:rPr>
                <w:lang w:val="ru-RU"/>
              </w:rPr>
              <w:t>кл</w:t>
            </w:r>
            <w:proofErr w:type="spellEnd"/>
            <w:r w:rsidRPr="00FE5712">
              <w:rPr>
                <w:lang w:val="ru-RU"/>
              </w:rPr>
              <w:t>.)</w:t>
            </w:r>
          </w:p>
          <w:p w:rsidR="005E157E" w:rsidRPr="00936B4A" w:rsidRDefault="00C55EC8" w:rsidP="003340CF">
            <w:pPr>
              <w:rPr>
                <w:lang w:val="ru-RU"/>
              </w:rPr>
            </w:pPr>
            <w:hyperlink r:id="rId118" w:history="1">
              <w:r w:rsidR="003340CF" w:rsidRPr="00C1795D">
                <w:rPr>
                  <w:rStyle w:val="ab"/>
                  <w:lang w:val="ru-RU"/>
                </w:rPr>
                <w:t>https://bosova.ru/metodist/authors/informatika/3/eor9.php</w:t>
              </w:r>
            </w:hyperlink>
          </w:p>
        </w:tc>
      </w:tr>
      <w:tr w:rsidR="005E157E" w:rsidRPr="00BB07B4" w:rsidTr="00C55EC8">
        <w:tc>
          <w:tcPr>
            <w:tcW w:w="3590" w:type="dxa"/>
            <w:gridSpan w:val="2"/>
            <w:vAlign w:val="center"/>
          </w:tcPr>
          <w:p w:rsidR="005E157E" w:rsidRPr="00B27B7E" w:rsidRDefault="005E157E" w:rsidP="00C55EC8">
            <w:pPr>
              <w:ind w:left="135"/>
              <w:rPr>
                <w:sz w:val="24"/>
                <w:szCs w:val="24"/>
                <w:lang w:val="ru-RU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vAlign w:val="center"/>
          </w:tcPr>
          <w:p w:rsidR="005E157E" w:rsidRPr="00B27B7E" w:rsidRDefault="005E157E" w:rsidP="00C55EC8">
            <w:pPr>
              <w:ind w:left="135"/>
              <w:jc w:val="center"/>
              <w:rPr>
                <w:sz w:val="24"/>
                <w:szCs w:val="24"/>
              </w:rPr>
            </w:pPr>
            <w:r w:rsidRPr="00B27B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7B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9" w:type="dxa"/>
          </w:tcPr>
          <w:p w:rsidR="005E157E" w:rsidRPr="00B27B7E" w:rsidRDefault="005E157E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</w:tcPr>
          <w:p w:rsidR="005E157E" w:rsidRPr="00B27B7E" w:rsidRDefault="00C55EC8" w:rsidP="00C55EC8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675" w:type="dxa"/>
          </w:tcPr>
          <w:p w:rsidR="005E157E" w:rsidRPr="00B27B7E" w:rsidRDefault="005E157E" w:rsidP="00C55E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157E" w:rsidRDefault="005E157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E157E" w:rsidRDefault="005E157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1E3E" w:rsidRDefault="009A1E3E">
      <w:pPr>
        <w:sectPr w:rsidR="009A1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E3E" w:rsidRPr="003340CF" w:rsidRDefault="0027068F">
      <w:pPr>
        <w:spacing w:after="0"/>
        <w:ind w:left="120"/>
        <w:rPr>
          <w:lang w:val="ru-RU"/>
        </w:rPr>
      </w:pPr>
      <w:bookmarkStart w:id="7" w:name="block-2673132"/>
      <w:bookmarkEnd w:id="6"/>
      <w:r w:rsidRPr="003340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A1E3E" w:rsidRPr="003340CF" w:rsidRDefault="0027068F">
      <w:pPr>
        <w:spacing w:after="0" w:line="480" w:lineRule="auto"/>
        <w:ind w:left="120"/>
        <w:rPr>
          <w:lang w:val="ru-RU"/>
        </w:rPr>
      </w:pPr>
      <w:r w:rsidRPr="003340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A1E3E" w:rsidRPr="0027068F" w:rsidRDefault="0027068F">
      <w:pPr>
        <w:spacing w:after="0" w:line="480" w:lineRule="auto"/>
        <w:ind w:left="120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27068F">
        <w:rPr>
          <w:sz w:val="28"/>
          <w:lang w:val="ru-RU"/>
        </w:rPr>
        <w:br/>
      </w:r>
      <w:r w:rsidRPr="0027068F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27068F">
        <w:rPr>
          <w:sz w:val="28"/>
          <w:lang w:val="ru-RU"/>
        </w:rPr>
        <w:br/>
      </w:r>
      <w:bookmarkStart w:id="8" w:name="1fdd9878-aabe-49b3-a26b-db65386f5009"/>
      <w:r w:rsidRPr="0027068F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7068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7068F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8"/>
      <w:r w:rsidRPr="002706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1E3E" w:rsidRPr="0027068F" w:rsidRDefault="0027068F">
      <w:pPr>
        <w:spacing w:after="0" w:line="480" w:lineRule="auto"/>
        <w:ind w:left="120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A1E3E" w:rsidRPr="0027068F" w:rsidRDefault="0027068F">
      <w:pPr>
        <w:spacing w:after="0"/>
        <w:ind w:left="120"/>
        <w:rPr>
          <w:lang w:val="ru-RU"/>
        </w:rPr>
      </w:pPr>
      <w:r w:rsidRPr="0027068F">
        <w:rPr>
          <w:rFonts w:ascii="Times New Roman" w:hAnsi="Times New Roman"/>
          <w:color w:val="000000"/>
          <w:sz w:val="28"/>
          <w:lang w:val="ru-RU"/>
        </w:rPr>
        <w:t>​</w:t>
      </w:r>
    </w:p>
    <w:p w:rsidR="009A1E3E" w:rsidRPr="0027068F" w:rsidRDefault="0027068F">
      <w:pPr>
        <w:spacing w:after="0" w:line="480" w:lineRule="auto"/>
        <w:ind w:left="120"/>
        <w:rPr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40CF" w:rsidRPr="003340CF" w:rsidRDefault="0027068F" w:rsidP="003340CF">
      <w:pPr>
        <w:pStyle w:val="af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3340CF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3340C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340C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340C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340CF">
        <w:rPr>
          <w:rFonts w:ascii="Times New Roman" w:hAnsi="Times New Roman"/>
          <w:color w:val="000000"/>
          <w:sz w:val="28"/>
          <w:lang w:val="ru-RU"/>
        </w:rPr>
        <w:t xml:space="preserve"> А.Ю. Информатика. 7–9 </w:t>
      </w:r>
      <w:proofErr w:type="gramStart"/>
      <w:r w:rsidRPr="003340CF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3340CF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– М.: БИНОМ. Лаборатория знаний, 2013.</w:t>
      </w:r>
    </w:p>
    <w:p w:rsidR="003340CF" w:rsidRPr="003340CF" w:rsidRDefault="0027068F" w:rsidP="003340CF">
      <w:pPr>
        <w:pStyle w:val="af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3340C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340C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340C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340CF">
        <w:rPr>
          <w:rFonts w:ascii="Times New Roman" w:hAnsi="Times New Roman"/>
          <w:color w:val="000000"/>
          <w:sz w:val="28"/>
          <w:lang w:val="ru-RU"/>
        </w:rPr>
        <w:t xml:space="preserve"> А.Ю. Уроки информатики в 5–9 классах: методическое пособие. – М.: БИНОМ. Лаборатория знаний, 2012.</w:t>
      </w:r>
      <w:bookmarkStart w:id="9" w:name="5a8af3fe-6634-4595-ad67-2c1d899ea773"/>
    </w:p>
    <w:p w:rsidR="009A1E3E" w:rsidRPr="003340CF" w:rsidRDefault="0027068F" w:rsidP="003340CF">
      <w:pPr>
        <w:pStyle w:val="af"/>
        <w:numPr>
          <w:ilvl w:val="0"/>
          <w:numId w:val="2"/>
        </w:numPr>
        <w:spacing w:after="0" w:line="480" w:lineRule="auto"/>
        <w:rPr>
          <w:lang w:val="ru-RU"/>
        </w:rPr>
      </w:pPr>
      <w:proofErr w:type="spellStart"/>
      <w:r w:rsidRPr="003340C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340CF">
        <w:rPr>
          <w:rFonts w:ascii="Times New Roman" w:hAnsi="Times New Roman"/>
          <w:color w:val="000000"/>
          <w:sz w:val="28"/>
          <w:lang w:val="ru-RU"/>
        </w:rPr>
        <w:t xml:space="preserve"> Л.Л. Набор цифровых образовательных ресурсов «Информатика 5-9». – М.: БИНОМ. Лаборатория знаний, </w:t>
      </w:r>
      <w:proofErr w:type="gramStart"/>
      <w:r w:rsidRPr="003340CF">
        <w:rPr>
          <w:rFonts w:ascii="Times New Roman" w:hAnsi="Times New Roman"/>
          <w:color w:val="000000"/>
          <w:sz w:val="28"/>
          <w:lang w:val="ru-RU"/>
        </w:rPr>
        <w:t>2011.</w:t>
      </w:r>
      <w:bookmarkEnd w:id="9"/>
      <w:r w:rsidRPr="003340C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340CF">
        <w:rPr>
          <w:rFonts w:ascii="Times New Roman" w:hAnsi="Times New Roman"/>
          <w:color w:val="000000"/>
          <w:sz w:val="28"/>
          <w:lang w:val="ru-RU"/>
        </w:rPr>
        <w:t>​</w:t>
      </w:r>
    </w:p>
    <w:p w:rsidR="009A1E3E" w:rsidRPr="0027068F" w:rsidRDefault="009A1E3E">
      <w:pPr>
        <w:spacing w:after="0"/>
        <w:ind w:left="120"/>
        <w:rPr>
          <w:lang w:val="ru-RU"/>
        </w:rPr>
      </w:pPr>
    </w:p>
    <w:p w:rsidR="009A1E3E" w:rsidRDefault="0027068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706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40CF" w:rsidRPr="003340CF" w:rsidRDefault="003340CF" w:rsidP="003340CF">
      <w:pPr>
        <w:pStyle w:val="af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340C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Ресурсы Единой коллекции цифровых образовательных ресурсов (</w:t>
      </w:r>
      <w:hyperlink r:id="rId119" w:history="1">
        <w:r w:rsidRPr="003340CF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ru-RU" w:eastAsia="ru-RU"/>
          </w:rPr>
          <w:t>http://school-collection.edu.ru/</w:t>
        </w:r>
      </w:hyperlink>
      <w:r w:rsidRPr="003340C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).</w:t>
      </w:r>
    </w:p>
    <w:p w:rsidR="003340CF" w:rsidRPr="003340CF" w:rsidRDefault="003340CF" w:rsidP="003340CF">
      <w:pPr>
        <w:pStyle w:val="af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4"/>
          <w:u w:val="single"/>
          <w:lang w:val="ru-RU" w:eastAsia="ru-RU"/>
        </w:rPr>
      </w:pPr>
      <w:r w:rsidRPr="003340C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Материалы авторской мастерской </w:t>
      </w:r>
      <w:proofErr w:type="spellStart"/>
      <w:r w:rsidRPr="003340C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Босовой</w:t>
      </w:r>
      <w:proofErr w:type="spellEnd"/>
      <w:r w:rsidRPr="003340C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Л.Л. (</w:t>
      </w:r>
      <w:r w:rsidRPr="003340CF">
        <w:rPr>
          <w:rFonts w:ascii="Times New Roman" w:eastAsia="Times New Roman" w:hAnsi="Times New Roman" w:cs="Times New Roman"/>
          <w:color w:val="0000FF"/>
          <w:sz w:val="28"/>
          <w:szCs w:val="24"/>
          <w:u w:val="single"/>
          <w:lang w:val="ru-RU" w:eastAsia="ru-RU"/>
        </w:rPr>
        <w:t>http://metodist.lbz.ru/authors/informatika/3/).</w:t>
      </w:r>
    </w:p>
    <w:bookmarkEnd w:id="7"/>
    <w:p w:rsidR="0027068F" w:rsidRPr="0027068F" w:rsidRDefault="0027068F">
      <w:pPr>
        <w:rPr>
          <w:lang w:val="ru-RU"/>
        </w:rPr>
      </w:pPr>
    </w:p>
    <w:sectPr w:rsidR="0027068F" w:rsidRPr="002706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E394743"/>
    <w:multiLevelType w:val="hybridMultilevel"/>
    <w:tmpl w:val="257C7C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397C9B"/>
    <w:multiLevelType w:val="hybridMultilevel"/>
    <w:tmpl w:val="4586966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1E3E"/>
    <w:rsid w:val="00007A9D"/>
    <w:rsid w:val="00224081"/>
    <w:rsid w:val="0027068F"/>
    <w:rsid w:val="003340CF"/>
    <w:rsid w:val="00534AED"/>
    <w:rsid w:val="005E157E"/>
    <w:rsid w:val="006E056A"/>
    <w:rsid w:val="007821F7"/>
    <w:rsid w:val="00794AAC"/>
    <w:rsid w:val="0088019D"/>
    <w:rsid w:val="0093036F"/>
    <w:rsid w:val="00936B4A"/>
    <w:rsid w:val="00976CAA"/>
    <w:rsid w:val="009A1E3E"/>
    <w:rsid w:val="009A3764"/>
    <w:rsid w:val="00B27B7E"/>
    <w:rsid w:val="00BB07B4"/>
    <w:rsid w:val="00C55EC8"/>
    <w:rsid w:val="00DB7D97"/>
    <w:rsid w:val="00ED6ACE"/>
    <w:rsid w:val="00F80EC8"/>
    <w:rsid w:val="00FC799B"/>
    <w:rsid w:val="00F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57D4"/>
  <w15:docId w15:val="{94B60E9C-5AFA-421C-A83A-9598BFBD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936B4A"/>
    <w:rPr>
      <w:color w:val="954F72" w:themeColor="followedHyperlink"/>
      <w:u w:val="single"/>
    </w:rPr>
  </w:style>
  <w:style w:type="paragraph" w:styleId="af">
    <w:name w:val="List Paragraph"/>
    <w:basedOn w:val="a"/>
    <w:uiPriority w:val="99"/>
    <w:rsid w:val="00334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eor7.php" TargetMode="External"/><Relationship Id="rId117" Type="http://schemas.openxmlformats.org/officeDocument/2006/relationships/hyperlink" Target="https://bosova.ru/metodist/authors/informatika/3/eor9.php" TargetMode="External"/><Relationship Id="rId21" Type="http://schemas.openxmlformats.org/officeDocument/2006/relationships/hyperlink" Target="https://bosova.ru/metodist/authors/informatika/3/eor7.php" TargetMode="External"/><Relationship Id="rId42" Type="http://schemas.openxmlformats.org/officeDocument/2006/relationships/hyperlink" Target="https://bosova.ru/metodist/authors/informatika/3/eor7.php" TargetMode="External"/><Relationship Id="rId47" Type="http://schemas.openxmlformats.org/officeDocument/2006/relationships/hyperlink" Target="https://bosova.ru/metodist/authors/informatika/3/eor7.php" TargetMode="External"/><Relationship Id="rId63" Type="http://schemas.openxmlformats.org/officeDocument/2006/relationships/hyperlink" Target="https://bosova.ru/metodist/authors/informatika/3/eor8.php" TargetMode="External"/><Relationship Id="rId68" Type="http://schemas.openxmlformats.org/officeDocument/2006/relationships/hyperlink" Target="https://bosova.ru/metodist/authors/informatika/3/eor8.php" TargetMode="External"/><Relationship Id="rId84" Type="http://schemas.openxmlformats.org/officeDocument/2006/relationships/hyperlink" Target="https://bosova.ru/metodist/authors/informatika/3/eor8.php" TargetMode="External"/><Relationship Id="rId89" Type="http://schemas.openxmlformats.org/officeDocument/2006/relationships/hyperlink" Target="https://bosova.ru/metodist/authors/informatika/3/eor9.php" TargetMode="External"/><Relationship Id="rId112" Type="http://schemas.openxmlformats.org/officeDocument/2006/relationships/hyperlink" Target="https://bosova.ru/metodist/authors/informatika/3/eor9.php" TargetMode="External"/><Relationship Id="rId16" Type="http://schemas.openxmlformats.org/officeDocument/2006/relationships/hyperlink" Target="https://bosova.ru/metodist/authors/informatika/3/eor9.php" TargetMode="External"/><Relationship Id="rId107" Type="http://schemas.openxmlformats.org/officeDocument/2006/relationships/hyperlink" Target="https://bosova.ru/metodist/authors/informatika/3/eor9.php" TargetMode="External"/><Relationship Id="rId11" Type="http://schemas.openxmlformats.org/officeDocument/2006/relationships/hyperlink" Target="https://bosova.ru/metodist/authors/informatika/3/eor8.php" TargetMode="External"/><Relationship Id="rId32" Type="http://schemas.openxmlformats.org/officeDocument/2006/relationships/hyperlink" Target="https://bosova.ru/metodist/authors/informatika/3/eor7.php" TargetMode="External"/><Relationship Id="rId37" Type="http://schemas.openxmlformats.org/officeDocument/2006/relationships/hyperlink" Target="https://bosova.ru/metodist/authors/informatika/3/eor7.php" TargetMode="External"/><Relationship Id="rId53" Type="http://schemas.openxmlformats.org/officeDocument/2006/relationships/hyperlink" Target="https://bosova.ru/metodist/authors/informatika/3/eor8.php" TargetMode="External"/><Relationship Id="rId58" Type="http://schemas.openxmlformats.org/officeDocument/2006/relationships/hyperlink" Target="https://bosova.ru/metodist/authors/informatika/3/eor8.php" TargetMode="External"/><Relationship Id="rId74" Type="http://schemas.openxmlformats.org/officeDocument/2006/relationships/hyperlink" Target="https://bosova.ru/metodist/authors/informatika/3/eor8.php" TargetMode="External"/><Relationship Id="rId79" Type="http://schemas.openxmlformats.org/officeDocument/2006/relationships/hyperlink" Target="https://bosova.ru/metodist/authors/informatika/3/eor8.php" TargetMode="External"/><Relationship Id="rId102" Type="http://schemas.openxmlformats.org/officeDocument/2006/relationships/hyperlink" Target="https://bosova.ru/metodist/authors/informatika/3/eor9.php" TargetMode="External"/><Relationship Id="rId5" Type="http://schemas.openxmlformats.org/officeDocument/2006/relationships/hyperlink" Target="https://bosova.ru/metodist/authors/informatika/3/eor7.php" TargetMode="External"/><Relationship Id="rId90" Type="http://schemas.openxmlformats.org/officeDocument/2006/relationships/hyperlink" Target="https://bosova.ru/metodist/authors/informatika/3/eor9.php" TargetMode="External"/><Relationship Id="rId95" Type="http://schemas.openxmlformats.org/officeDocument/2006/relationships/hyperlink" Target="https://bosova.ru/metodist/authors/informatika/3/eor9.php" TargetMode="External"/><Relationship Id="rId22" Type="http://schemas.openxmlformats.org/officeDocument/2006/relationships/hyperlink" Target="https://bosova.ru/metodist/authors/informatika/3/eor7.php" TargetMode="External"/><Relationship Id="rId27" Type="http://schemas.openxmlformats.org/officeDocument/2006/relationships/hyperlink" Target="https://bosova.ru/metodist/authors/informatika/3/eor7.php" TargetMode="External"/><Relationship Id="rId43" Type="http://schemas.openxmlformats.org/officeDocument/2006/relationships/hyperlink" Target="https://bosova.ru/metodist/authors/informatika/3/eor7.php" TargetMode="External"/><Relationship Id="rId48" Type="http://schemas.openxmlformats.org/officeDocument/2006/relationships/hyperlink" Target="https://bosova.ru/metodist/authors/informatika/3/eor7.php" TargetMode="External"/><Relationship Id="rId64" Type="http://schemas.openxmlformats.org/officeDocument/2006/relationships/hyperlink" Target="https://bosova.ru/metodist/authors/informatika/3/eor8.php" TargetMode="External"/><Relationship Id="rId69" Type="http://schemas.openxmlformats.org/officeDocument/2006/relationships/hyperlink" Target="https://bosova.ru/metodist/authors/informatika/3/eor8.php" TargetMode="External"/><Relationship Id="rId113" Type="http://schemas.openxmlformats.org/officeDocument/2006/relationships/hyperlink" Target="https://bosova.ru/metodist/authors/informatika/3/eor9.php" TargetMode="External"/><Relationship Id="rId118" Type="http://schemas.openxmlformats.org/officeDocument/2006/relationships/hyperlink" Target="https://bosova.ru/metodist/authors/informatika/3/eor9.php" TargetMode="External"/><Relationship Id="rId80" Type="http://schemas.openxmlformats.org/officeDocument/2006/relationships/hyperlink" Target="https://bosova.ru/metodist/authors/informatika/3/eor8.php" TargetMode="External"/><Relationship Id="rId85" Type="http://schemas.openxmlformats.org/officeDocument/2006/relationships/hyperlink" Target="https://bosova.ru/metodist/authors/informatika/3/eor9.php" TargetMode="External"/><Relationship Id="rId12" Type="http://schemas.openxmlformats.org/officeDocument/2006/relationships/hyperlink" Target="https://bosova.ru/metodist/authors/informatika/3/eor8.php" TargetMode="External"/><Relationship Id="rId17" Type="http://schemas.openxmlformats.org/officeDocument/2006/relationships/hyperlink" Target="https://bosova.ru/metodist/authors/informatika/3/eor7.php" TargetMode="External"/><Relationship Id="rId33" Type="http://schemas.openxmlformats.org/officeDocument/2006/relationships/hyperlink" Target="https://bosova.ru/metodist/authors/informatika/3/eor7.php" TargetMode="External"/><Relationship Id="rId38" Type="http://schemas.openxmlformats.org/officeDocument/2006/relationships/hyperlink" Target="https://bosova.ru/metodist/authors/informatika/3/eor7.php" TargetMode="External"/><Relationship Id="rId59" Type="http://schemas.openxmlformats.org/officeDocument/2006/relationships/hyperlink" Target="https://bosova.ru/metodist/authors/informatika/3/eor8.php" TargetMode="External"/><Relationship Id="rId103" Type="http://schemas.openxmlformats.org/officeDocument/2006/relationships/hyperlink" Target="https://bosova.ru/metodist/authors/informatika/3/eor9.php" TargetMode="External"/><Relationship Id="rId108" Type="http://schemas.openxmlformats.org/officeDocument/2006/relationships/hyperlink" Target="https://bosova.ru/metodist/authors/informatika/3/eor9.php" TargetMode="External"/><Relationship Id="rId54" Type="http://schemas.openxmlformats.org/officeDocument/2006/relationships/hyperlink" Target="https://bosova.ru/metodist/authors/informatika/3/eor8.php" TargetMode="External"/><Relationship Id="rId70" Type="http://schemas.openxmlformats.org/officeDocument/2006/relationships/hyperlink" Target="https://bosova.ru/metodist/authors/informatika/3/eor8.php" TargetMode="External"/><Relationship Id="rId75" Type="http://schemas.openxmlformats.org/officeDocument/2006/relationships/hyperlink" Target="https://bosova.ru/metodist/authors/informatika/3/eor8.php" TargetMode="External"/><Relationship Id="rId91" Type="http://schemas.openxmlformats.org/officeDocument/2006/relationships/hyperlink" Target="https://bosova.ru/metodist/authors/informatika/3/eor9.php" TargetMode="External"/><Relationship Id="rId96" Type="http://schemas.openxmlformats.org/officeDocument/2006/relationships/hyperlink" Target="https://bosova.ru/metodist/authors/informatika/3/eor9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eor7.php" TargetMode="External"/><Relationship Id="rId23" Type="http://schemas.openxmlformats.org/officeDocument/2006/relationships/hyperlink" Target="https://bosova.ru/metodist/authors/informatika/3/eor7.php" TargetMode="External"/><Relationship Id="rId28" Type="http://schemas.openxmlformats.org/officeDocument/2006/relationships/hyperlink" Target="https://bosova.ru/metodist/authors/informatika/3/eor7.php" TargetMode="External"/><Relationship Id="rId49" Type="http://schemas.openxmlformats.org/officeDocument/2006/relationships/hyperlink" Target="https://bosova.ru/metodist/authors/informatika/3/eor7.php" TargetMode="External"/><Relationship Id="rId114" Type="http://schemas.openxmlformats.org/officeDocument/2006/relationships/hyperlink" Target="https://bosova.ru/metodist/authors/informatika/3/eor9.php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s://bosova.ru/metodist/authors/informatika/3/eor7.php" TargetMode="External"/><Relationship Id="rId60" Type="http://schemas.openxmlformats.org/officeDocument/2006/relationships/hyperlink" Target="https://bosova.ru/metodist/authors/informatika/3/eor8.php" TargetMode="External"/><Relationship Id="rId65" Type="http://schemas.openxmlformats.org/officeDocument/2006/relationships/hyperlink" Target="https://bosova.ru/metodist/authors/informatika/3/eor8.php" TargetMode="External"/><Relationship Id="rId81" Type="http://schemas.openxmlformats.org/officeDocument/2006/relationships/hyperlink" Target="https://bosova.ru/metodist/authors/informatika/3/eor8.php" TargetMode="External"/><Relationship Id="rId86" Type="http://schemas.openxmlformats.org/officeDocument/2006/relationships/hyperlink" Target="https://bosova.ru/metodist/authors/informatika/3/eor9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metodist/authors/informatika/3/eor7.php" TargetMode="External"/><Relationship Id="rId13" Type="http://schemas.openxmlformats.org/officeDocument/2006/relationships/hyperlink" Target="https://bosova.ru/metodist/authors/informatika/3/eor9.php" TargetMode="External"/><Relationship Id="rId18" Type="http://schemas.openxmlformats.org/officeDocument/2006/relationships/hyperlink" Target="https://bosova.ru/metodist/authors/informatika/3/eor7.php" TargetMode="External"/><Relationship Id="rId39" Type="http://schemas.openxmlformats.org/officeDocument/2006/relationships/hyperlink" Target="https://bosova.ru/metodist/authors/informatika/3/eor7.php" TargetMode="External"/><Relationship Id="rId109" Type="http://schemas.openxmlformats.org/officeDocument/2006/relationships/hyperlink" Target="https://bosova.ru/metodist/authors/informatika/3/eor9.php" TargetMode="External"/><Relationship Id="rId34" Type="http://schemas.openxmlformats.org/officeDocument/2006/relationships/hyperlink" Target="https://bosova.ru/metodist/authors/informatika/3/eor7.php" TargetMode="External"/><Relationship Id="rId50" Type="http://schemas.openxmlformats.org/officeDocument/2006/relationships/hyperlink" Target="https://bosova.ru/metodist/authors/informatika/3/eor7.php" TargetMode="External"/><Relationship Id="rId55" Type="http://schemas.openxmlformats.org/officeDocument/2006/relationships/hyperlink" Target="https://bosova.ru/metodist/authors/informatika/3/eor8.php" TargetMode="External"/><Relationship Id="rId76" Type="http://schemas.openxmlformats.org/officeDocument/2006/relationships/hyperlink" Target="https://bosova.ru/metodist/authors/informatika/3/eor8.php" TargetMode="External"/><Relationship Id="rId97" Type="http://schemas.openxmlformats.org/officeDocument/2006/relationships/hyperlink" Target="https://bosova.ru/metodist/authors/informatika/3/eor9.php" TargetMode="External"/><Relationship Id="rId104" Type="http://schemas.openxmlformats.org/officeDocument/2006/relationships/hyperlink" Target="https://bosova.ru/metodist/authors/informatika/3/eor9.php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bosova.ru/metodist/authors/informatika/3/eor7.php" TargetMode="External"/><Relationship Id="rId71" Type="http://schemas.openxmlformats.org/officeDocument/2006/relationships/hyperlink" Target="https://bosova.ru/metodist/authors/informatika/3/eor8.php" TargetMode="External"/><Relationship Id="rId92" Type="http://schemas.openxmlformats.org/officeDocument/2006/relationships/hyperlink" Target="https://bosova.ru/metodist/authors/informatika/3/eor9.php" TargetMode="External"/><Relationship Id="rId2" Type="http://schemas.openxmlformats.org/officeDocument/2006/relationships/styles" Target="styles.xml"/><Relationship Id="rId29" Type="http://schemas.openxmlformats.org/officeDocument/2006/relationships/hyperlink" Target="https://bosova.ru/metodist/authors/informatika/3/eor7.php" TargetMode="External"/><Relationship Id="rId24" Type="http://schemas.openxmlformats.org/officeDocument/2006/relationships/hyperlink" Target="https://bosova.ru/metodist/authors/informatika/3/eor7.php" TargetMode="External"/><Relationship Id="rId40" Type="http://schemas.openxmlformats.org/officeDocument/2006/relationships/hyperlink" Target="https://bosova.ru/metodist/authors/informatika/3/eor7.php" TargetMode="External"/><Relationship Id="rId45" Type="http://schemas.openxmlformats.org/officeDocument/2006/relationships/hyperlink" Target="https://bosova.ru/metodist/authors/informatika/3/eor7.php" TargetMode="External"/><Relationship Id="rId66" Type="http://schemas.openxmlformats.org/officeDocument/2006/relationships/hyperlink" Target="https://bosova.ru/metodist/authors/informatika/3/eor8.php" TargetMode="External"/><Relationship Id="rId87" Type="http://schemas.openxmlformats.org/officeDocument/2006/relationships/hyperlink" Target="https://bosova.ru/metodist/authors/informatika/3/eor9.php" TargetMode="External"/><Relationship Id="rId110" Type="http://schemas.openxmlformats.org/officeDocument/2006/relationships/hyperlink" Target="https://bosova.ru/metodist/authors/informatika/3/eor9.php" TargetMode="External"/><Relationship Id="rId115" Type="http://schemas.openxmlformats.org/officeDocument/2006/relationships/hyperlink" Target="https://bosova.ru/metodist/authors/informatika/3/eor9.php" TargetMode="External"/><Relationship Id="rId61" Type="http://schemas.openxmlformats.org/officeDocument/2006/relationships/hyperlink" Target="https://bosova.ru/metodist/authors/informatika/3/eor8.php" TargetMode="External"/><Relationship Id="rId82" Type="http://schemas.openxmlformats.org/officeDocument/2006/relationships/hyperlink" Target="https://bosova.ru/metodist/authors/informatika/3/eor8.php" TargetMode="External"/><Relationship Id="rId19" Type="http://schemas.openxmlformats.org/officeDocument/2006/relationships/hyperlink" Target="https://bosova.ru/metodist/authors/informatika/3/eor7.php" TargetMode="External"/><Relationship Id="rId14" Type="http://schemas.openxmlformats.org/officeDocument/2006/relationships/hyperlink" Target="https://bosova.ru/metodist/authors/informatika/3/eor9.php" TargetMode="External"/><Relationship Id="rId30" Type="http://schemas.openxmlformats.org/officeDocument/2006/relationships/hyperlink" Target="https://bosova.ru/metodist/authors/informatika/3/eor7.php" TargetMode="External"/><Relationship Id="rId35" Type="http://schemas.openxmlformats.org/officeDocument/2006/relationships/hyperlink" Target="https://bosova.ru/metodist/authors/informatika/3/eor7.php" TargetMode="External"/><Relationship Id="rId56" Type="http://schemas.openxmlformats.org/officeDocument/2006/relationships/hyperlink" Target="https://bosova.ru/metodist/authors/informatika/3/eor8.php" TargetMode="External"/><Relationship Id="rId77" Type="http://schemas.openxmlformats.org/officeDocument/2006/relationships/hyperlink" Target="https://bosova.ru/metodist/authors/informatika/3/eor8.php" TargetMode="External"/><Relationship Id="rId100" Type="http://schemas.openxmlformats.org/officeDocument/2006/relationships/hyperlink" Target="https://bosova.ru/metodist/authors/informatika/3/eor9.php" TargetMode="External"/><Relationship Id="rId105" Type="http://schemas.openxmlformats.org/officeDocument/2006/relationships/hyperlink" Target="https://bosova.ru/metodist/authors/informatika/3/eor9.php" TargetMode="External"/><Relationship Id="rId8" Type="http://schemas.openxmlformats.org/officeDocument/2006/relationships/hyperlink" Target="https://bosova.ru/metodist/authors/informatika/3/eor7.php" TargetMode="External"/><Relationship Id="rId51" Type="http://schemas.openxmlformats.org/officeDocument/2006/relationships/hyperlink" Target="https://bosova.ru/metodist/authors/informatika/3/eor8.php" TargetMode="External"/><Relationship Id="rId72" Type="http://schemas.openxmlformats.org/officeDocument/2006/relationships/hyperlink" Target="https://bosova.ru/metodist/authors/informatika/3/eor8.php" TargetMode="External"/><Relationship Id="rId93" Type="http://schemas.openxmlformats.org/officeDocument/2006/relationships/hyperlink" Target="https://bosova.ru/metodist/authors/informatika/3/eor9.php" TargetMode="External"/><Relationship Id="rId98" Type="http://schemas.openxmlformats.org/officeDocument/2006/relationships/hyperlink" Target="https://bosova.ru/metodist/authors/informatika/3/eor9.php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bosova.ru/metodist/authors/informatika/3/eor7.php" TargetMode="External"/><Relationship Id="rId46" Type="http://schemas.openxmlformats.org/officeDocument/2006/relationships/hyperlink" Target="https://bosova.ru/metodist/authors/informatika/3/eor7.php" TargetMode="External"/><Relationship Id="rId67" Type="http://schemas.openxmlformats.org/officeDocument/2006/relationships/hyperlink" Target="https://bosova.ru/metodist/authors/informatika/3/eor8.php" TargetMode="External"/><Relationship Id="rId116" Type="http://schemas.openxmlformats.org/officeDocument/2006/relationships/hyperlink" Target="https://bosova.ru/metodist/authors/informatika/3/eor9.php" TargetMode="External"/><Relationship Id="rId20" Type="http://schemas.openxmlformats.org/officeDocument/2006/relationships/hyperlink" Target="https://bosova.ru/metodist/authors/informatika/3/eor7.php" TargetMode="External"/><Relationship Id="rId41" Type="http://schemas.openxmlformats.org/officeDocument/2006/relationships/hyperlink" Target="https://bosova.ru/metodist/authors/informatika/3/eor7.php" TargetMode="External"/><Relationship Id="rId62" Type="http://schemas.openxmlformats.org/officeDocument/2006/relationships/hyperlink" Target="https://bosova.ru/metodist/authors/informatika/3/eor8.php" TargetMode="External"/><Relationship Id="rId83" Type="http://schemas.openxmlformats.org/officeDocument/2006/relationships/hyperlink" Target="https://bosova.ru/metodist/authors/informatika/3/eor8.php" TargetMode="External"/><Relationship Id="rId88" Type="http://schemas.openxmlformats.org/officeDocument/2006/relationships/hyperlink" Target="https://bosova.ru/metodist/authors/informatika/3/eor9.php" TargetMode="External"/><Relationship Id="rId111" Type="http://schemas.openxmlformats.org/officeDocument/2006/relationships/hyperlink" Target="https://bosova.ru/metodist/authors/informatika/3/eor9.php" TargetMode="External"/><Relationship Id="rId15" Type="http://schemas.openxmlformats.org/officeDocument/2006/relationships/hyperlink" Target="https://bosova.ru/metodist/authors/informatika/3/eor9.php" TargetMode="External"/><Relationship Id="rId36" Type="http://schemas.openxmlformats.org/officeDocument/2006/relationships/hyperlink" Target="https://bosova.ru/metodist/authors/informatika/3/eor7.php" TargetMode="External"/><Relationship Id="rId57" Type="http://schemas.openxmlformats.org/officeDocument/2006/relationships/hyperlink" Target="https://bosova.ru/metodist/authors/informatika/3/eor8.php" TargetMode="External"/><Relationship Id="rId106" Type="http://schemas.openxmlformats.org/officeDocument/2006/relationships/hyperlink" Target="https://bosova.ru/metodist/authors/informatika/3/eor9.php" TargetMode="External"/><Relationship Id="rId10" Type="http://schemas.openxmlformats.org/officeDocument/2006/relationships/hyperlink" Target="https://bosova.ru/metodist/authors/informatika/3/eor8.php" TargetMode="External"/><Relationship Id="rId31" Type="http://schemas.openxmlformats.org/officeDocument/2006/relationships/hyperlink" Target="https://bosova.ru/metodist/authors/informatika/3/eor7.php" TargetMode="External"/><Relationship Id="rId52" Type="http://schemas.openxmlformats.org/officeDocument/2006/relationships/hyperlink" Target="https://bosova.ru/metodist/authors/informatika/3/eor8.php" TargetMode="External"/><Relationship Id="rId73" Type="http://schemas.openxmlformats.org/officeDocument/2006/relationships/hyperlink" Target="https://bosova.ru/metodist/authors/informatika/3/eor8.php" TargetMode="External"/><Relationship Id="rId78" Type="http://schemas.openxmlformats.org/officeDocument/2006/relationships/hyperlink" Target="https://bosova.ru/metodist/authors/informatika/3/eor8.php" TargetMode="External"/><Relationship Id="rId94" Type="http://schemas.openxmlformats.org/officeDocument/2006/relationships/hyperlink" Target="https://bosova.ru/metodist/authors/informatika/3/eor9.php" TargetMode="External"/><Relationship Id="rId99" Type="http://schemas.openxmlformats.org/officeDocument/2006/relationships/hyperlink" Target="https://bosova.ru/metodist/authors/informatika/3/eor9.php" TargetMode="External"/><Relationship Id="rId101" Type="http://schemas.openxmlformats.org/officeDocument/2006/relationships/hyperlink" Target="https://bosova.ru/metodist/authors/informatika/3/eor9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35</Pages>
  <Words>10598</Words>
  <Characters>60414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</cp:lastModifiedBy>
  <cp:revision>5</cp:revision>
  <dcterms:created xsi:type="dcterms:W3CDTF">2023-09-03T08:54:00Z</dcterms:created>
  <dcterms:modified xsi:type="dcterms:W3CDTF">2023-09-17T14:10:00Z</dcterms:modified>
</cp:coreProperties>
</file>